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1CF" w:rsidRDefault="00B12975" w:rsidP="004421CF">
      <w:pPr>
        <w:jc w:val="center"/>
        <w:rPr>
          <w:b/>
          <w:i w:val="0"/>
          <w:sz w:val="40"/>
          <w:szCs w:val="40"/>
        </w:rPr>
      </w:pPr>
      <w:r w:rsidRPr="00B12975">
        <w:rPr>
          <w:b/>
          <w:i w:val="0"/>
          <w:sz w:val="40"/>
          <w:szCs w:val="4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52.15pt;height:44.1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Open Sneldamtornooi van de beide Limburgen"/>
          </v:shape>
        </w:pict>
      </w:r>
    </w:p>
    <w:p w:rsidR="004421CF" w:rsidRDefault="004421CF" w:rsidP="004421CF">
      <w:pPr>
        <w:jc w:val="center"/>
        <w:rPr>
          <w:b/>
          <w:i w:val="0"/>
          <w:sz w:val="40"/>
          <w:szCs w:val="40"/>
        </w:rPr>
      </w:pPr>
    </w:p>
    <w:p w:rsidR="004421CF" w:rsidRPr="00F43362" w:rsidRDefault="004421CF" w:rsidP="004421CF">
      <w:pPr>
        <w:jc w:val="center"/>
        <w:rPr>
          <w:sz w:val="36"/>
          <w:szCs w:val="36"/>
        </w:rPr>
      </w:pPr>
      <w:r>
        <w:rPr>
          <w:sz w:val="36"/>
          <w:szCs w:val="36"/>
        </w:rPr>
        <w:t>Zaterdag 25 augustus</w:t>
      </w:r>
    </w:p>
    <w:p w:rsidR="004421CF" w:rsidRPr="006815A7" w:rsidRDefault="004421CF" w:rsidP="004421CF">
      <w:pPr>
        <w:rPr>
          <w:sz w:val="16"/>
          <w:szCs w:val="16"/>
        </w:rPr>
      </w:pPr>
    </w:p>
    <w:p w:rsidR="004421CF" w:rsidRPr="002809E2" w:rsidRDefault="004421CF" w:rsidP="004421CF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Genks </w:t>
      </w:r>
      <w:r w:rsidRPr="002809E2">
        <w:rPr>
          <w:b/>
          <w:sz w:val="48"/>
          <w:szCs w:val="48"/>
        </w:rPr>
        <w:t>TERRASDAMMEN</w:t>
      </w:r>
    </w:p>
    <w:p w:rsidR="004421CF" w:rsidRPr="007F5C5E" w:rsidRDefault="004421CF" w:rsidP="004421CF">
      <w:pPr>
        <w:jc w:val="center"/>
        <w:rPr>
          <w:b/>
          <w:u w:val="single"/>
        </w:rPr>
      </w:pPr>
      <w:r>
        <w:rPr>
          <w:b/>
          <w:u w:val="single"/>
        </w:rPr>
        <w:t>Openingsklassieker van het nieuwe damseizoen</w:t>
      </w:r>
    </w:p>
    <w:p w:rsidR="004421CF" w:rsidRPr="006815A7" w:rsidRDefault="004421CF" w:rsidP="004421CF">
      <w:pPr>
        <w:rPr>
          <w:sz w:val="16"/>
          <w:szCs w:val="16"/>
        </w:rPr>
      </w:pPr>
    </w:p>
    <w:p w:rsidR="004421CF" w:rsidRPr="00433BA1" w:rsidRDefault="004421CF" w:rsidP="004421CF">
      <w:pPr>
        <w:jc w:val="center"/>
        <w:rPr>
          <w:sz w:val="32"/>
          <w:szCs w:val="32"/>
        </w:rPr>
      </w:pPr>
      <w:r>
        <w:rPr>
          <w:sz w:val="32"/>
          <w:szCs w:val="32"/>
        </w:rPr>
        <w:t>Loc</w:t>
      </w:r>
      <w:r w:rsidRPr="00433BA1">
        <w:rPr>
          <w:sz w:val="32"/>
          <w:szCs w:val="32"/>
        </w:rPr>
        <w:t>atie: Brasserie 360°</w:t>
      </w:r>
    </w:p>
    <w:p w:rsidR="004421CF" w:rsidRDefault="004421CF" w:rsidP="004421CF">
      <w:pPr>
        <w:jc w:val="center"/>
      </w:pPr>
      <w:r>
        <w:t>Adres: stadsplein 18, 3600 Genk</w:t>
      </w:r>
    </w:p>
    <w:p w:rsidR="004421CF" w:rsidRDefault="004421CF" w:rsidP="004421CF">
      <w:pPr>
        <w:jc w:val="center"/>
      </w:pPr>
      <w:r>
        <w:t>(tegenover het stadhuis)</w:t>
      </w:r>
    </w:p>
    <w:p w:rsidR="004421CF" w:rsidRPr="006815A7" w:rsidRDefault="004421CF" w:rsidP="004421CF">
      <w:pPr>
        <w:jc w:val="center"/>
        <w:rPr>
          <w:sz w:val="16"/>
          <w:szCs w:val="16"/>
        </w:rPr>
      </w:pPr>
    </w:p>
    <w:p w:rsidR="004421CF" w:rsidRPr="00433BA1" w:rsidRDefault="004421CF" w:rsidP="004421CF">
      <w:pPr>
        <w:jc w:val="center"/>
        <w:rPr>
          <w:sz w:val="32"/>
          <w:szCs w:val="32"/>
        </w:rPr>
      </w:pPr>
      <w:r>
        <w:rPr>
          <w:sz w:val="32"/>
          <w:szCs w:val="32"/>
        </w:rPr>
        <w:t>Van 13u30 tot 18 u.</w:t>
      </w:r>
    </w:p>
    <w:p w:rsidR="004421CF" w:rsidRPr="006815A7" w:rsidRDefault="004421CF" w:rsidP="004421CF">
      <w:pPr>
        <w:jc w:val="center"/>
        <w:rPr>
          <w:sz w:val="16"/>
          <w:szCs w:val="16"/>
        </w:rPr>
      </w:pPr>
    </w:p>
    <w:p w:rsidR="004421CF" w:rsidRDefault="004421CF" w:rsidP="004421CF">
      <w:pPr>
        <w:jc w:val="center"/>
      </w:pPr>
      <w:r>
        <w:t>Inschrijvingsprijs : 3 Euro + minstens 2 consumptie bestellen</w:t>
      </w:r>
    </w:p>
    <w:p w:rsidR="004421CF" w:rsidRDefault="004421CF" w:rsidP="004421CF">
      <w:pPr>
        <w:jc w:val="center"/>
      </w:pPr>
      <w:r>
        <w:t>(iedereen prijs) – maximaal 40 deelnemers</w:t>
      </w:r>
    </w:p>
    <w:p w:rsidR="004421CF" w:rsidRDefault="004421CF" w:rsidP="004421CF">
      <w:pPr>
        <w:jc w:val="center"/>
      </w:pPr>
      <w:r>
        <w:rPr>
          <w:rFonts w:ascii="Arial" w:hAnsi="Arial" w:cs="Arial"/>
          <w:noProof/>
          <w:color w:val="0000FF"/>
          <w:sz w:val="27"/>
          <w:szCs w:val="27"/>
          <w:lang w:eastAsia="nl-BE"/>
        </w:rPr>
        <w:drawing>
          <wp:inline distT="0" distB="0" distL="0" distR="0">
            <wp:extent cx="838200" cy="838200"/>
            <wp:effectExtent l="0" t="0" r="0" b="0"/>
            <wp:docPr id="1" name="rg_hi" descr="http://t0.gstatic.com/images?q=tbn:ANd9GcRo8APXC5_1U-VcrRntOdJxcdlgqeAtovPCFr2CsACiyyYivyTeb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Ro8APXC5_1U-VcrRntOdJxcdlgqeAtovPCFr2CsACiyyYivyTeb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FF"/>
          <w:sz w:val="27"/>
          <w:szCs w:val="27"/>
          <w:lang w:eastAsia="nl-BE"/>
        </w:rPr>
        <w:drawing>
          <wp:inline distT="0" distB="0" distL="0" distR="0">
            <wp:extent cx="1318079" cy="892892"/>
            <wp:effectExtent l="0" t="0" r="0" b="2540"/>
            <wp:docPr id="2" name="rg_hi" descr="http://t2.gstatic.com/images?q=tbn:ANd9GcT8C0qLPxMGhPqAY-_vp8Rng7lp-X5Cjl-GnVkcZWtVZcrSvg5y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T8C0qLPxMGhPqAY-_vp8Rng7lp-X5Cjl-GnVkcZWtVZcrSvg5y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103" cy="896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1CF" w:rsidRDefault="004421CF" w:rsidP="004421CF">
      <w:pPr>
        <w:jc w:val="center"/>
      </w:pPr>
      <w:r>
        <w:t xml:space="preserve">Inschrijven </w:t>
      </w:r>
      <w:r w:rsidRPr="007F5C5E">
        <w:rPr>
          <w:u w:val="single"/>
        </w:rPr>
        <w:t xml:space="preserve">verplicht </w:t>
      </w:r>
      <w:r>
        <w:t xml:space="preserve">voor 19 augustus bij </w:t>
      </w:r>
    </w:p>
    <w:p w:rsidR="004421CF" w:rsidRDefault="004421CF" w:rsidP="004421CF">
      <w:pPr>
        <w:jc w:val="center"/>
      </w:pPr>
      <w:r w:rsidRPr="00003A37">
        <w:t>Eddy Janssen, e-mail:</w:t>
      </w:r>
      <w:hyperlink r:id="rId8" w:history="1">
        <w:r w:rsidRPr="004B5B2F">
          <w:rPr>
            <w:rStyle w:val="Hyperlink"/>
          </w:rPr>
          <w:t>ejanssenb@hotmail.com</w:t>
        </w:r>
      </w:hyperlink>
    </w:p>
    <w:p w:rsidR="004421CF" w:rsidRPr="00E25275" w:rsidRDefault="004421CF" w:rsidP="004421CF">
      <w:pPr>
        <w:jc w:val="center"/>
        <w:rPr>
          <w:lang w:val="en-US"/>
        </w:rPr>
      </w:pPr>
      <w:r w:rsidRPr="00E25275">
        <w:rPr>
          <w:lang w:val="en-US"/>
        </w:rPr>
        <w:t>(gsm0032</w:t>
      </w:r>
      <w:proofErr w:type="gramStart"/>
      <w:r w:rsidRPr="00E25275">
        <w:rPr>
          <w:lang w:val="en-US"/>
        </w:rPr>
        <w:t>/(</w:t>
      </w:r>
      <w:proofErr w:type="gramEnd"/>
      <w:r w:rsidRPr="00E25275">
        <w:rPr>
          <w:lang w:val="en-US"/>
        </w:rPr>
        <w:t xml:space="preserve">0)497/38.52.79) </w:t>
      </w:r>
    </w:p>
    <w:p w:rsidR="004421CF" w:rsidRPr="00433BA1" w:rsidRDefault="004421CF" w:rsidP="004421CF">
      <w:pPr>
        <w:jc w:val="center"/>
        <w:rPr>
          <w:lang w:val="en-US"/>
        </w:rPr>
      </w:pPr>
      <w:r w:rsidRPr="00433BA1">
        <w:rPr>
          <w:lang w:val="en-US"/>
        </w:rPr>
        <w:t>Johan Evens</w:t>
      </w:r>
      <w:r>
        <w:rPr>
          <w:lang w:val="en-US"/>
        </w:rPr>
        <w:t xml:space="preserve">, </w:t>
      </w:r>
      <w:r w:rsidRPr="00433BA1">
        <w:rPr>
          <w:lang w:val="en-US"/>
        </w:rPr>
        <w:t xml:space="preserve">e-mail: </w:t>
      </w:r>
      <w:hyperlink r:id="rId9" w:history="1">
        <w:r w:rsidRPr="00FD59CE">
          <w:rPr>
            <w:rStyle w:val="Hyperlink"/>
            <w:lang w:val="en-US"/>
          </w:rPr>
          <w:t>e.johan@euphonynet.be</w:t>
        </w:r>
      </w:hyperlink>
      <w:r>
        <w:rPr>
          <w:lang w:val="en-US"/>
        </w:rPr>
        <w:t xml:space="preserve"> (gsm</w:t>
      </w:r>
      <w:proofErr w:type="gramStart"/>
      <w:r>
        <w:rPr>
          <w:lang w:val="en-US"/>
        </w:rPr>
        <w:t>:0032</w:t>
      </w:r>
      <w:proofErr w:type="gramEnd"/>
      <w:r>
        <w:rPr>
          <w:lang w:val="en-US"/>
        </w:rPr>
        <w:t>/(0)472/51.83.95)</w:t>
      </w:r>
    </w:p>
    <w:p w:rsidR="004421CF" w:rsidRDefault="004421CF" w:rsidP="004421CF">
      <w:pPr>
        <w:jc w:val="center"/>
      </w:pPr>
      <w:r w:rsidRPr="00433BA1">
        <w:t>Raymond Van De Caetsbeek</w:t>
      </w:r>
      <w:r>
        <w:t xml:space="preserve">, </w:t>
      </w:r>
      <w:r w:rsidRPr="00433BA1">
        <w:t>e-mail:</w:t>
      </w:r>
      <w:hyperlink r:id="rId10" w:history="1">
        <w:r w:rsidRPr="004B5B2F">
          <w:rPr>
            <w:rStyle w:val="Hyperlink"/>
            <w:rFonts w:cstheme="minorHAnsi"/>
          </w:rPr>
          <w:t>raymondvdc@hotmail.com</w:t>
        </w:r>
      </w:hyperlink>
      <w:r>
        <w:rPr>
          <w:rStyle w:val="blockemailwithname2"/>
          <w:rFonts w:cstheme="minorHAnsi"/>
        </w:rPr>
        <w:t xml:space="preserve"> (tel.: </w:t>
      </w:r>
      <w:r>
        <w:rPr>
          <w:rFonts w:eastAsia="Times New Roman"/>
          <w:i w:val="0"/>
          <w:color w:val="000000"/>
          <w:lang w:eastAsia="nl-BE"/>
        </w:rPr>
        <w:t>0032/(0)89/240004)</w:t>
      </w:r>
    </w:p>
    <w:p w:rsidR="008E19BB" w:rsidRDefault="008E19BB"/>
    <w:sectPr w:rsidR="008E19BB" w:rsidSect="008E1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3"/>
  <w:proofState w:spelling="clean" w:grammar="clean"/>
  <w:defaultTabStop w:val="708"/>
  <w:hyphenationZone w:val="425"/>
  <w:characterSpacingControl w:val="doNotCompress"/>
  <w:compat/>
  <w:rsids>
    <w:rsidRoot w:val="004421CF"/>
    <w:rsid w:val="004421CF"/>
    <w:rsid w:val="00485CA8"/>
    <w:rsid w:val="008E19BB"/>
    <w:rsid w:val="00B12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1CF"/>
    <w:pPr>
      <w:spacing w:line="288" w:lineRule="auto"/>
    </w:pPr>
    <w:rPr>
      <w:rFonts w:eastAsiaTheme="minorEastAsia"/>
      <w:i/>
      <w:i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421CF"/>
    <w:rPr>
      <w:color w:val="0000FF" w:themeColor="hyperlink"/>
      <w:u w:val="single"/>
    </w:rPr>
  </w:style>
  <w:style w:type="character" w:customStyle="1" w:styleId="blockemailwithname2">
    <w:name w:val="blockemailwithname2"/>
    <w:basedOn w:val="DefaultParagraphFont"/>
    <w:rsid w:val="004421CF"/>
    <w:rPr>
      <w:color w:val="2A2A2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2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21CF"/>
    <w:rPr>
      <w:rFonts w:ascii="Tahoma" w:eastAsiaTheme="minorEastAsia" w:hAnsi="Tahoma" w:cs="Tahoma"/>
      <w:i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janssenb@hotmail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ogle.com/imgres?q=dammen&amp;um=1&amp;hl=nl&amp;sa=N&amp;biw=1024&amp;bih=744&amp;tbm=isch&amp;tbnid=erQ-u73a_aMFdM:&amp;imgrefurl=http://home.planet.nl/~vrijl002/dammen.html&amp;docid=qUTLWncj4q72kM&amp;imgurl=http://home.planet.nl/~vrijl002/images/dammer.gif&amp;w=310&amp;h=210&amp;ei=5Q30T6GcDdH_8QPph4mIBw&amp;zoom=1&amp;iact=hc&amp;vpx=726&amp;vpy=240&amp;dur=81&amp;hovh=168&amp;hovw=248&amp;tx=176&amp;ty=115&amp;sig=116647439631040091822&amp;page=3&amp;tbnh=168&amp;tbnw=248&amp;start=28&amp;ndsp=16&amp;ved=1t:429,r:11,s:28,i:254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raymondvdc@hotmail.com" TargetMode="External"/><Relationship Id="rId4" Type="http://schemas.openxmlformats.org/officeDocument/2006/relationships/hyperlink" Target="http://www.google.com/imgres?q=dammen&amp;start=351&amp;um=1&amp;hl=nl&amp;sa=N&amp;biw=1024&amp;bih=744&amp;addh=36&amp;tbm=isch&amp;tbnid=0r1w70WgL0TJtM:&amp;imgrefurl=http://members.chello.nl/a.vdboor/dammen.html&amp;docid=esxOUy4E_Xrm4M&amp;imgurl=http://members.chello.nl/a.vdboor/dambord.gif&amp;w=270&amp;h=270&amp;ei=xw_0T87BJ9Og8gPA6by5Bw&amp;zoom=1&amp;iact=hc&amp;vpx=336&amp;vpy=402&amp;dur=1361&amp;hovh=216&amp;hovw=216&amp;tx=122&amp;ty=160&amp;sig=116647439631040091822&amp;page=23&amp;tbnh=158&amp;tbnw=158&amp;ndsp=17&amp;ved=1t:429,r:14,s:351,i:263" TargetMode="External"/><Relationship Id="rId9" Type="http://schemas.openxmlformats.org/officeDocument/2006/relationships/hyperlink" Target="mailto:e.johan@euphonynet.be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591</Characters>
  <Application>Microsoft Office Word</Application>
  <DocSecurity>0</DocSecurity>
  <Lines>4</Lines>
  <Paragraphs>1</Paragraphs>
  <ScaleCrop>false</ScaleCrop>
  <Company>Hewlett-Packard</Company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 E</dc:creator>
  <cp:lastModifiedBy>Pumi</cp:lastModifiedBy>
  <cp:revision>2</cp:revision>
  <dcterms:created xsi:type="dcterms:W3CDTF">2012-07-18T21:22:00Z</dcterms:created>
  <dcterms:modified xsi:type="dcterms:W3CDTF">2012-07-18T21:22:00Z</dcterms:modified>
</cp:coreProperties>
</file>